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0F9" w:rsidRDefault="00F140F9" w:rsidP="00F140F9">
      <w:pPr>
        <w:jc w:val="center"/>
        <w:rPr>
          <w:b/>
        </w:rPr>
      </w:pPr>
      <w:r>
        <w:rPr>
          <w:b/>
        </w:rPr>
        <w:t>Сведения о доходах, расходах, об имуществе   и обязательствах имущественного характера</w:t>
      </w:r>
    </w:p>
    <w:p w:rsidR="00F140F9" w:rsidRDefault="00F140F9" w:rsidP="00F140F9">
      <w:pPr>
        <w:jc w:val="center"/>
        <w:rPr>
          <w:b/>
        </w:rPr>
      </w:pPr>
      <w:r>
        <w:rPr>
          <w:b/>
        </w:rPr>
        <w:t xml:space="preserve">депутатов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Совета народных депутатов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Брянской области и членов их семей для размещения на официальном сайте администрации </w:t>
      </w: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в сети Интернет  за отчетный период</w:t>
      </w:r>
    </w:p>
    <w:p w:rsidR="00F140F9" w:rsidRDefault="00F140F9" w:rsidP="00F140F9">
      <w:pPr>
        <w:jc w:val="center"/>
        <w:rPr>
          <w:b/>
        </w:rPr>
      </w:pPr>
      <w:r>
        <w:rPr>
          <w:b/>
        </w:rPr>
        <w:t>с 01.01.2017 г по 31.12.2017 года</w:t>
      </w:r>
    </w:p>
    <w:p w:rsidR="00F140F9" w:rsidRDefault="00F140F9" w:rsidP="00F140F9">
      <w:pPr>
        <w:jc w:val="center"/>
        <w:rPr>
          <w:b/>
        </w:rPr>
      </w:pPr>
    </w:p>
    <w:p w:rsidR="00F140F9" w:rsidRDefault="00F140F9" w:rsidP="00F140F9">
      <w:pPr>
        <w:jc w:val="center"/>
        <w:rPr>
          <w:b/>
        </w:rPr>
      </w:pPr>
    </w:p>
    <w:tbl>
      <w:tblPr>
        <w:tblStyle w:val="a3"/>
        <w:tblW w:w="15780" w:type="dxa"/>
        <w:tblInd w:w="-72" w:type="dxa"/>
        <w:tblLayout w:type="fixed"/>
        <w:tblLook w:val="01E0"/>
      </w:tblPr>
      <w:tblGrid>
        <w:gridCol w:w="1598"/>
        <w:gridCol w:w="1460"/>
        <w:gridCol w:w="1440"/>
        <w:gridCol w:w="1620"/>
        <w:gridCol w:w="900"/>
        <w:gridCol w:w="1080"/>
        <w:gridCol w:w="1080"/>
        <w:gridCol w:w="966"/>
        <w:gridCol w:w="1260"/>
        <w:gridCol w:w="1365"/>
        <w:gridCol w:w="9"/>
        <w:gridCol w:w="869"/>
        <w:gridCol w:w="22"/>
        <w:gridCol w:w="9"/>
        <w:gridCol w:w="891"/>
        <w:gridCol w:w="9"/>
        <w:gridCol w:w="900"/>
        <w:gridCol w:w="11"/>
        <w:gridCol w:w="55"/>
        <w:gridCol w:w="170"/>
        <w:gridCol w:w="66"/>
      </w:tblGrid>
      <w:tr w:rsidR="00F140F9" w:rsidTr="00E96234">
        <w:trPr>
          <w:gridAfter w:val="2"/>
          <w:wAfter w:w="236" w:type="dxa"/>
          <w:trHeight w:val="495"/>
        </w:trPr>
        <w:tc>
          <w:tcPr>
            <w:tcW w:w="1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Фамилия, имя,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отчество,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депутата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(члены семьи без указания Ф.И.О.)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Занимаемая</w:t>
            </w: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сумма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декларированного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годового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дохода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 2016 год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руб.)</w:t>
            </w: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Недвижимое имущество,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принадлежащее</w:t>
            </w:r>
            <w:proofErr w:type="gramEnd"/>
            <w:r>
              <w:rPr>
                <w:sz w:val="20"/>
                <w:szCs w:val="20"/>
              </w:rPr>
              <w:t xml:space="preserve"> на праве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собственности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вид собственности 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Недвижимое имущество, </w:t>
            </w:r>
          </w:p>
          <w:p w:rsidR="00F140F9" w:rsidRDefault="00F140F9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находящееся</w:t>
            </w:r>
            <w:proofErr w:type="gramEnd"/>
            <w:r>
              <w:rPr>
                <w:sz w:val="20"/>
                <w:szCs w:val="20"/>
              </w:rPr>
              <w:t xml:space="preserve">  в пользовании</w:t>
            </w:r>
          </w:p>
        </w:tc>
        <w:tc>
          <w:tcPr>
            <w:tcW w:w="1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 и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марка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транспорт-</w:t>
            </w:r>
          </w:p>
          <w:p w:rsidR="00F140F9" w:rsidRDefault="00F140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r>
              <w:rPr>
                <w:sz w:val="20"/>
                <w:szCs w:val="20"/>
              </w:rPr>
              <w:t xml:space="preserve"> средств, </w:t>
            </w:r>
            <w:proofErr w:type="spellStart"/>
            <w:r>
              <w:rPr>
                <w:sz w:val="20"/>
                <w:szCs w:val="20"/>
              </w:rPr>
              <w:t>принадле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F140F9" w:rsidRDefault="00F140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жащих</w:t>
            </w:r>
            <w:proofErr w:type="spellEnd"/>
            <w:r>
              <w:rPr>
                <w:sz w:val="20"/>
                <w:szCs w:val="20"/>
              </w:rPr>
              <w:t xml:space="preserve"> на 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праве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</w:t>
            </w:r>
            <w:proofErr w:type="spellEnd"/>
            <w:proofErr w:type="gramEnd"/>
            <w:r>
              <w:rPr>
                <w:sz w:val="20"/>
                <w:szCs w:val="20"/>
              </w:rPr>
              <w:t>-</w:t>
            </w:r>
          </w:p>
          <w:p w:rsidR="00F140F9" w:rsidRDefault="00F140F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ности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F140F9" w:rsidRDefault="00F140F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766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Приобретенное имущество</w:t>
            </w:r>
          </w:p>
        </w:tc>
      </w:tr>
      <w:tr w:rsidR="00F140F9" w:rsidTr="00E96234">
        <w:trPr>
          <w:gridAfter w:val="2"/>
          <w:wAfter w:w="236" w:type="dxa"/>
          <w:trHeight w:val="230"/>
        </w:trPr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объекта недвижимости</w:t>
            </w:r>
          </w:p>
          <w:p w:rsidR="00F140F9" w:rsidRDefault="00F140F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140F9" w:rsidRDefault="00F140F9">
            <w:pPr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страна                                                                               </w:t>
            </w: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140F9" w:rsidRDefault="00F140F9">
            <w:pPr>
              <w:jc w:val="both"/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Вид </w:t>
            </w:r>
          </w:p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  <w:p w:rsidR="00F140F9" w:rsidRDefault="00F140F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недвижи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мости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</w:t>
            </w:r>
          </w:p>
          <w:p w:rsidR="00F140F9" w:rsidRDefault="00F140F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(кв.м.)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</w:t>
            </w:r>
          </w:p>
          <w:p w:rsidR="00F140F9" w:rsidRDefault="00F140F9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располо</w:t>
            </w:r>
            <w:proofErr w:type="spellEnd"/>
            <w:r>
              <w:rPr>
                <w:sz w:val="18"/>
                <w:szCs w:val="18"/>
              </w:rPr>
              <w:t>-</w:t>
            </w:r>
          </w:p>
          <w:p w:rsidR="00F140F9" w:rsidRDefault="00F140F9">
            <w:pPr>
              <w:rPr>
                <w:b/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жения</w:t>
            </w:r>
            <w:proofErr w:type="spellEnd"/>
          </w:p>
        </w:tc>
        <w:tc>
          <w:tcPr>
            <w:tcW w:w="1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2766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18"/>
                <w:szCs w:val="18"/>
              </w:rPr>
            </w:pPr>
          </w:p>
        </w:tc>
      </w:tr>
      <w:tr w:rsidR="00F140F9" w:rsidTr="00E96234">
        <w:trPr>
          <w:gridAfter w:val="2"/>
          <w:wAfter w:w="236" w:type="dxa"/>
          <w:cantSplit/>
          <w:trHeight w:val="1967"/>
        </w:trPr>
        <w:tc>
          <w:tcPr>
            <w:tcW w:w="1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18"/>
                <w:szCs w:val="18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b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b/>
                <w:sz w:val="18"/>
                <w:szCs w:val="18"/>
              </w:rPr>
            </w:pPr>
          </w:p>
        </w:tc>
        <w:tc>
          <w:tcPr>
            <w:tcW w:w="1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 приобретенного имущества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объекта</w:t>
            </w:r>
          </w:p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недвижимости.</w:t>
            </w:r>
          </w:p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(кв</w:t>
            </w:r>
            <w:proofErr w:type="gramStart"/>
            <w:r>
              <w:rPr>
                <w:sz w:val="18"/>
                <w:szCs w:val="18"/>
              </w:rPr>
              <w:t>.м</w:t>
            </w:r>
            <w:proofErr w:type="gramEnd"/>
            <w:r>
              <w:rPr>
                <w:sz w:val="18"/>
                <w:szCs w:val="18"/>
              </w:rPr>
              <w:t>)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Страна расположения</w:t>
            </w:r>
          </w:p>
          <w:p w:rsidR="00F140F9" w:rsidRDefault="00F140F9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объекта </w:t>
            </w:r>
          </w:p>
        </w:tc>
      </w:tr>
      <w:tr w:rsidR="00F140F9" w:rsidTr="00E96234">
        <w:trPr>
          <w:gridAfter w:val="2"/>
          <w:wAfter w:w="236" w:type="dxa"/>
          <w:trHeight w:val="56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Pr="00EF21F8" w:rsidRDefault="00F140F9">
            <w:pPr>
              <w:rPr>
                <w:sz w:val="20"/>
                <w:szCs w:val="20"/>
              </w:rPr>
            </w:pPr>
            <w:proofErr w:type="spellStart"/>
            <w:r w:rsidRPr="00EF21F8">
              <w:rPr>
                <w:sz w:val="20"/>
                <w:szCs w:val="20"/>
              </w:rPr>
              <w:t>Арбекова</w:t>
            </w:r>
            <w:proofErr w:type="spellEnd"/>
            <w:r w:rsidRPr="00EF21F8">
              <w:rPr>
                <w:sz w:val="20"/>
                <w:szCs w:val="20"/>
              </w:rPr>
              <w:t xml:space="preserve"> Наталья Геннадьевна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175554,49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EF21F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F140F9">
              <w:rPr>
                <w:sz w:val="20"/>
                <w:szCs w:val="20"/>
              </w:rPr>
              <w:t>вартира</w:t>
            </w:r>
          </w:p>
          <w:p w:rsidR="00EF21F8" w:rsidRDefault="00EF21F8">
            <w:pPr>
              <w:jc w:val="both"/>
              <w:rPr>
                <w:sz w:val="20"/>
                <w:szCs w:val="20"/>
              </w:rPr>
            </w:pPr>
          </w:p>
          <w:p w:rsidR="00EF21F8" w:rsidRPr="001D7C1E" w:rsidRDefault="00EF21F8" w:rsidP="00EF21F8">
            <w:pPr>
              <w:rPr>
                <w:sz w:val="18"/>
                <w:szCs w:val="18"/>
              </w:rPr>
            </w:pPr>
            <w:r w:rsidRPr="001D7C1E">
              <w:rPr>
                <w:sz w:val="18"/>
                <w:szCs w:val="18"/>
              </w:rPr>
              <w:t>приусадебный</w:t>
            </w:r>
          </w:p>
          <w:p w:rsidR="00EF21F8" w:rsidRPr="001D7C1E" w:rsidRDefault="00EF21F8" w:rsidP="00EF21F8">
            <w:pPr>
              <w:rPr>
                <w:sz w:val="18"/>
                <w:szCs w:val="18"/>
              </w:rPr>
            </w:pPr>
            <w:r w:rsidRPr="001D7C1E">
              <w:rPr>
                <w:sz w:val="18"/>
                <w:szCs w:val="18"/>
              </w:rPr>
              <w:t>участок</w:t>
            </w:r>
          </w:p>
          <w:p w:rsidR="00F140F9" w:rsidRDefault="00F140F9" w:rsidP="00EF21F8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21F8" w:rsidRDefault="00EF21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EF21F8" w:rsidRDefault="00EF21F8">
            <w:pPr>
              <w:jc w:val="center"/>
              <w:rPr>
                <w:sz w:val="20"/>
                <w:szCs w:val="20"/>
              </w:rPr>
            </w:pPr>
          </w:p>
          <w:p w:rsidR="00F140F9" w:rsidRDefault="00EF21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EF21F8" w:rsidRDefault="00EF21F8">
            <w:pPr>
              <w:jc w:val="center"/>
              <w:rPr>
                <w:sz w:val="20"/>
                <w:szCs w:val="20"/>
              </w:rPr>
            </w:pPr>
          </w:p>
          <w:p w:rsidR="00EF21F8" w:rsidRDefault="00EF21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ВАЗ- 21053 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140F9" w:rsidTr="00E96234">
        <w:trPr>
          <w:gridAfter w:val="2"/>
          <w:wAfter w:w="236" w:type="dxa"/>
          <w:trHeight w:val="56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 w:rsidP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участок</w:t>
            </w: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</w:p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</w:p>
          <w:p w:rsidR="00F140F9" w:rsidRDefault="00F140F9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0F9" w:rsidRDefault="00F140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563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13269,21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84A4B" w:rsidRDefault="00084A4B" w:rsidP="00B8052B">
            <w:pPr>
              <w:jc w:val="both"/>
              <w:rPr>
                <w:sz w:val="20"/>
                <w:szCs w:val="20"/>
              </w:rPr>
            </w:pP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приусадебный</w:t>
            </w: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участок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79,9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84A4B" w:rsidTr="00E96234">
        <w:trPr>
          <w:trHeight w:val="257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6D2E0A" w:rsidRDefault="00084A4B">
            <w:pPr>
              <w:rPr>
                <w:sz w:val="20"/>
                <w:szCs w:val="20"/>
              </w:rPr>
            </w:pPr>
            <w:r w:rsidRPr="006D2E0A">
              <w:rPr>
                <w:sz w:val="20"/>
                <w:szCs w:val="20"/>
              </w:rPr>
              <w:lastRenderedPageBreak/>
              <w:t>Сафонова</w:t>
            </w:r>
          </w:p>
          <w:p w:rsidR="00084A4B" w:rsidRPr="006D2E0A" w:rsidRDefault="00084A4B">
            <w:pPr>
              <w:rPr>
                <w:sz w:val="20"/>
                <w:szCs w:val="20"/>
              </w:rPr>
            </w:pPr>
            <w:r w:rsidRPr="006D2E0A">
              <w:rPr>
                <w:sz w:val="20"/>
                <w:szCs w:val="20"/>
              </w:rPr>
              <w:t>Антонина Ивановна</w:t>
            </w:r>
          </w:p>
          <w:p w:rsidR="00084A4B" w:rsidRPr="006D2E0A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131001,95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51,4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</w:tr>
      <w:tr w:rsidR="00084A4B" w:rsidTr="00B8052B">
        <w:trPr>
          <w:gridAfter w:val="3"/>
          <w:wAfter w:w="291" w:type="dxa"/>
          <w:trHeight w:val="32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E96234" w:rsidRDefault="00084A4B" w:rsidP="00E96234">
            <w:pPr>
              <w:rPr>
                <w:sz w:val="20"/>
                <w:szCs w:val="20"/>
              </w:rPr>
            </w:pPr>
            <w:proofErr w:type="spellStart"/>
            <w:r w:rsidRPr="00E96234">
              <w:rPr>
                <w:sz w:val="20"/>
                <w:szCs w:val="20"/>
              </w:rPr>
              <w:t>Дороготовцева</w:t>
            </w:r>
            <w:proofErr w:type="spellEnd"/>
            <w:r w:rsidRPr="00E96234">
              <w:rPr>
                <w:sz w:val="20"/>
                <w:szCs w:val="20"/>
              </w:rPr>
              <w:t xml:space="preserve"> Людмила Ивановна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 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213693,39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</w:p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 дом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</w:p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  1/3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</w:t>
            </w:r>
          </w:p>
          <w:p w:rsidR="00084A4B" w:rsidRDefault="00084A4B" w:rsidP="00E96234">
            <w:pPr>
              <w:rPr>
                <w:sz w:val="20"/>
                <w:szCs w:val="20"/>
              </w:rPr>
            </w:pPr>
          </w:p>
          <w:p w:rsidR="00084A4B" w:rsidRDefault="00084A4B" w:rsidP="00E96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84A4B" w:rsidRDefault="00084A4B" w:rsidP="00E962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91,8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79,5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B8052B" w:rsidRDefault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1566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B8052B" w:rsidRDefault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 w:rsidP="006D2E0A">
            <w:pPr>
              <w:rPr>
                <w:sz w:val="20"/>
                <w:szCs w:val="20"/>
              </w:rPr>
            </w:pPr>
          </w:p>
          <w:p w:rsidR="00084A4B" w:rsidRPr="00A54BD2" w:rsidRDefault="00084A4B" w:rsidP="006D2E0A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приусадебный участок</w:t>
            </w:r>
          </w:p>
          <w:p w:rsidR="00084A4B" w:rsidRDefault="00084A4B" w:rsidP="006D2E0A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3"/>
          <w:wAfter w:w="291" w:type="dxa"/>
          <w:trHeight w:val="78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 участок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45,9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 -2106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ГАЗ-709 -АУ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1"/>
          <w:wAfter w:w="66" w:type="dxa"/>
          <w:trHeight w:val="78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7E54E5" w:rsidRDefault="00084A4B">
            <w:pPr>
              <w:rPr>
                <w:sz w:val="20"/>
                <w:szCs w:val="20"/>
              </w:rPr>
            </w:pPr>
            <w:r w:rsidRPr="007E54E5">
              <w:rPr>
                <w:sz w:val="20"/>
                <w:szCs w:val="20"/>
              </w:rPr>
              <w:t>Власенко Светлана Борисовна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 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98895,20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1D7C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</w:t>
            </w:r>
          </w:p>
          <w:p w:rsidR="00084A4B" w:rsidRDefault="00084A4B" w:rsidP="001D7C1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дом</w:t>
            </w:r>
          </w:p>
          <w:p w:rsidR="00084A4B" w:rsidRDefault="00084A4B" w:rsidP="001D7C1E">
            <w:pPr>
              <w:rPr>
                <w:sz w:val="20"/>
                <w:szCs w:val="20"/>
              </w:rPr>
            </w:pPr>
          </w:p>
          <w:p w:rsidR="00084A4B" w:rsidRPr="00A54BD2" w:rsidRDefault="00084A4B" w:rsidP="001D7C1E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приусадебный</w:t>
            </w:r>
          </w:p>
          <w:p w:rsidR="00084A4B" w:rsidRPr="00A54BD2" w:rsidRDefault="00084A4B" w:rsidP="001D7C1E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 xml:space="preserve">участок 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6E101C">
        <w:trPr>
          <w:gridAfter w:val="2"/>
          <w:wAfter w:w="236" w:type="dxa"/>
          <w:trHeight w:val="1759"/>
        </w:trPr>
        <w:tc>
          <w:tcPr>
            <w:tcW w:w="1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74,2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ВАЗ-21124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E96234">
        <w:trPr>
          <w:gridAfter w:val="2"/>
          <w:wAfter w:w="236" w:type="dxa"/>
          <w:trHeight w:val="78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6E101C" w:rsidRDefault="00084A4B">
            <w:pPr>
              <w:rPr>
                <w:sz w:val="20"/>
                <w:szCs w:val="20"/>
              </w:rPr>
            </w:pPr>
            <w:r w:rsidRPr="006E101C">
              <w:rPr>
                <w:sz w:val="20"/>
                <w:szCs w:val="20"/>
              </w:rPr>
              <w:t>Геращенко Виктор Степанович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6E101C" w:rsidRDefault="00084A4B">
            <w:pPr>
              <w:jc w:val="center"/>
              <w:rPr>
                <w:sz w:val="20"/>
                <w:szCs w:val="20"/>
              </w:rPr>
            </w:pPr>
            <w:r w:rsidRPr="006E101C">
              <w:rPr>
                <w:sz w:val="20"/>
                <w:szCs w:val="20"/>
              </w:rPr>
              <w:t>Депутат</w:t>
            </w:r>
          </w:p>
          <w:p w:rsidR="00084A4B" w:rsidRPr="006E101C" w:rsidRDefault="00084A4B">
            <w:pPr>
              <w:jc w:val="center"/>
              <w:rPr>
                <w:sz w:val="20"/>
                <w:szCs w:val="20"/>
              </w:rPr>
            </w:pPr>
            <w:proofErr w:type="gramStart"/>
            <w:r w:rsidRPr="006E101C">
              <w:rPr>
                <w:sz w:val="20"/>
                <w:szCs w:val="20"/>
              </w:rPr>
              <w:t>по</w:t>
            </w:r>
            <w:proofErr w:type="gramEnd"/>
            <w:r w:rsidRPr="006E101C">
              <w:rPr>
                <w:sz w:val="20"/>
                <w:szCs w:val="20"/>
              </w:rPr>
              <w:t xml:space="preserve"> </w:t>
            </w:r>
            <w:proofErr w:type="gramStart"/>
            <w:r w:rsidRPr="006E101C">
              <w:rPr>
                <w:sz w:val="20"/>
                <w:szCs w:val="20"/>
              </w:rPr>
              <w:t>изб</w:t>
            </w:r>
            <w:proofErr w:type="gramEnd"/>
            <w:r w:rsidRPr="006E101C">
              <w:rPr>
                <w:sz w:val="20"/>
                <w:szCs w:val="20"/>
              </w:rPr>
              <w:t xml:space="preserve"> округу</w:t>
            </w:r>
          </w:p>
          <w:p w:rsidR="00084A4B" w:rsidRPr="006E101C" w:rsidRDefault="00084A4B">
            <w:pPr>
              <w:rPr>
                <w:sz w:val="20"/>
                <w:szCs w:val="20"/>
              </w:rPr>
            </w:pPr>
            <w:r w:rsidRPr="006E101C">
              <w:rPr>
                <w:sz w:val="20"/>
                <w:szCs w:val="20"/>
              </w:rPr>
              <w:t>№ 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206742,78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участок 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78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158400,00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приусадебный</w:t>
            </w: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 xml:space="preserve">участок 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71,8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1700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256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7E54E5" w:rsidRDefault="00084A4B">
            <w:pPr>
              <w:rPr>
                <w:sz w:val="20"/>
                <w:szCs w:val="20"/>
              </w:rPr>
            </w:pPr>
            <w:r w:rsidRPr="007E54E5">
              <w:rPr>
                <w:sz w:val="20"/>
                <w:szCs w:val="20"/>
              </w:rPr>
              <w:t>Ларченко Виктор Васильевич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172140,47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дом </w:t>
            </w:r>
            <w:proofErr w:type="gramStart"/>
            <w:r>
              <w:rPr>
                <w:sz w:val="20"/>
                <w:szCs w:val="20"/>
              </w:rPr>
              <w:t>индивидуальная</w:t>
            </w:r>
            <w:proofErr w:type="gramEnd"/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Рено-Дастер</w:t>
            </w:r>
            <w:proofErr w:type="spellEnd"/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</w:t>
            </w:r>
            <w:proofErr w:type="gramStart"/>
            <w:r>
              <w:rPr>
                <w:sz w:val="20"/>
                <w:szCs w:val="20"/>
              </w:rPr>
              <w:t>З-</w:t>
            </w:r>
            <w:proofErr w:type="gramEnd"/>
            <w:r>
              <w:rPr>
                <w:sz w:val="20"/>
                <w:szCs w:val="20"/>
              </w:rPr>
              <w:t xml:space="preserve"> ОКА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МТЗ-82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E96234">
        <w:trPr>
          <w:gridAfter w:val="2"/>
          <w:wAfter w:w="236" w:type="dxa"/>
          <w:trHeight w:val="1636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131341,57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Pr="00BC1546" w:rsidRDefault="00084A4B" w:rsidP="006D2E0A">
            <w:pPr>
              <w:jc w:val="center"/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>приусадебный участок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Pr="00A54BD2" w:rsidRDefault="00084A4B" w:rsidP="00E96234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lastRenderedPageBreak/>
              <w:t>земельный участок</w:t>
            </w:r>
          </w:p>
          <w:p w:rsidR="00084A4B" w:rsidRDefault="00084A4B" w:rsidP="00E962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62,8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42,0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194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E9623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3426,00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A4B" w:rsidRDefault="00084A4B" w:rsidP="00112266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Pr="00BC1546" w:rsidRDefault="00084A4B" w:rsidP="00BC1546">
            <w:pPr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>приусадебный участок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Pr="00A54BD2" w:rsidRDefault="00084A4B" w:rsidP="006D2E0A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земельный участок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62,8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3313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6687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D2E0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A54BD2">
        <w:trPr>
          <w:gridAfter w:val="2"/>
          <w:wAfter w:w="236" w:type="dxa"/>
          <w:trHeight w:val="319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Лукьяненко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Михаил Михайлович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148800,00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5331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ВАЗ-21124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Е-519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ГАЗ-5307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Е-410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Трактора</w:t>
            </w:r>
          </w:p>
          <w:p w:rsidR="00A54BD2" w:rsidRDefault="00A54BD2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ЮМЗ-6 АЛ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6E101C">
        <w:trPr>
          <w:gridAfter w:val="2"/>
          <w:wAfter w:w="236" w:type="dxa"/>
          <w:trHeight w:val="99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  <w:p w:rsidR="00084A4B" w:rsidRPr="00BC1546" w:rsidRDefault="00084A4B" w:rsidP="00B8052B">
            <w:pPr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>приусадебный участок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земельный участок</w:t>
            </w: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</w:p>
          <w:p w:rsidR="00084A4B" w:rsidRPr="00A54BD2" w:rsidRDefault="00084A4B" w:rsidP="00B8052B">
            <w:pPr>
              <w:rPr>
                <w:sz w:val="18"/>
                <w:szCs w:val="18"/>
              </w:rPr>
            </w:pPr>
            <w:r w:rsidRPr="00A54BD2">
              <w:rPr>
                <w:sz w:val="18"/>
                <w:szCs w:val="18"/>
              </w:rPr>
              <w:t>земельный участок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108,0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5331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2996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B8052B">
        <w:trPr>
          <w:gridAfter w:val="2"/>
          <w:wAfter w:w="236" w:type="dxa"/>
          <w:trHeight w:val="163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Шлык Юрий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E1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54467,12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  <w:p w:rsidR="00084A4B" w:rsidRDefault="00084A4B" w:rsidP="006E101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E1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6E10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7E54E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E10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 w:rsidP="006E10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</w:t>
            </w:r>
            <w:r w:rsidR="00BC1546">
              <w:rPr>
                <w:sz w:val="20"/>
                <w:szCs w:val="20"/>
              </w:rPr>
              <w:t xml:space="preserve"> Лада</w:t>
            </w:r>
            <w:r>
              <w:rPr>
                <w:sz w:val="20"/>
                <w:szCs w:val="20"/>
              </w:rPr>
              <w:t xml:space="preserve"> -21140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Форд </w:t>
            </w:r>
            <w:proofErr w:type="spellStart"/>
            <w:r>
              <w:rPr>
                <w:sz w:val="20"/>
                <w:szCs w:val="20"/>
              </w:rPr>
              <w:t>Фью</w:t>
            </w:r>
            <w:r w:rsidR="00B8052B">
              <w:rPr>
                <w:sz w:val="20"/>
                <w:szCs w:val="20"/>
              </w:rPr>
              <w:t>ж</w:t>
            </w:r>
            <w:r>
              <w:rPr>
                <w:sz w:val="20"/>
                <w:szCs w:val="20"/>
              </w:rPr>
              <w:t>ен</w:t>
            </w:r>
            <w:proofErr w:type="spellEnd"/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Трактор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Т-25</w:t>
            </w:r>
          </w:p>
          <w:p w:rsidR="00084A4B" w:rsidRDefault="00084A4B" w:rsidP="006E101C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6E101C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6E101C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6E101C">
            <w:pPr>
              <w:rPr>
                <w:sz w:val="22"/>
                <w:szCs w:val="22"/>
              </w:rPr>
            </w:pPr>
          </w:p>
        </w:tc>
      </w:tr>
      <w:tr w:rsidR="00084A4B" w:rsidTr="00E96234">
        <w:trPr>
          <w:gridAfter w:val="2"/>
          <w:wAfter w:w="236" w:type="dxa"/>
          <w:trHeight w:val="6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298251,79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Pr="00BC1546" w:rsidRDefault="00084A4B">
            <w:pPr>
              <w:jc w:val="center"/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>приусадебный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60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Сын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 общая долевая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приусадебный участок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2"/>
                <w:szCs w:val="22"/>
              </w:rPr>
            </w:pPr>
          </w:p>
        </w:tc>
      </w:tr>
      <w:tr w:rsidR="00084A4B" w:rsidTr="00E96234">
        <w:trPr>
          <w:gridAfter w:val="2"/>
          <w:wAfter w:w="236" w:type="dxa"/>
          <w:trHeight w:val="121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Pr="00112266" w:rsidRDefault="00084A4B">
            <w:pPr>
              <w:rPr>
                <w:sz w:val="20"/>
                <w:szCs w:val="20"/>
              </w:rPr>
            </w:pPr>
            <w:r w:rsidRPr="00112266">
              <w:rPr>
                <w:sz w:val="20"/>
                <w:szCs w:val="20"/>
              </w:rPr>
              <w:t>Родная Вера Федоровна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084A4B" w:rsidRDefault="00084A4B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263717,75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общая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приусадебный участок 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084A4B" w:rsidRDefault="00084A4B">
            <w:pPr>
              <w:rPr>
                <w:sz w:val="20"/>
                <w:szCs w:val="20"/>
              </w:rPr>
            </w:pP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Трактор 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Т-16М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84A4B" w:rsidTr="00E96234">
        <w:trPr>
          <w:gridAfter w:val="2"/>
          <w:wAfter w:w="236" w:type="dxa"/>
          <w:trHeight w:val="121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84000,00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общая</w:t>
            </w:r>
          </w:p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Pr="00BC1546" w:rsidRDefault="00084A4B" w:rsidP="00B8052B">
            <w:pPr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 xml:space="preserve">приусадебный участок </w:t>
            </w:r>
          </w:p>
          <w:p w:rsidR="00084A4B" w:rsidRPr="00BC1546" w:rsidRDefault="00084A4B" w:rsidP="00B8052B">
            <w:pPr>
              <w:rPr>
                <w:sz w:val="18"/>
                <w:szCs w:val="18"/>
              </w:rPr>
            </w:pPr>
          </w:p>
          <w:p w:rsidR="00084A4B" w:rsidRPr="00BC1546" w:rsidRDefault="00084A4B" w:rsidP="00B8052B">
            <w:pPr>
              <w:rPr>
                <w:sz w:val="18"/>
                <w:szCs w:val="18"/>
              </w:rPr>
            </w:pPr>
            <w:r w:rsidRPr="00BC1546">
              <w:rPr>
                <w:sz w:val="18"/>
                <w:szCs w:val="18"/>
              </w:rPr>
              <w:t>земельный участок</w:t>
            </w:r>
          </w:p>
          <w:p w:rsidR="00084A4B" w:rsidRDefault="00084A4B" w:rsidP="00B8052B">
            <w:pPr>
              <w:rPr>
                <w:sz w:val="20"/>
                <w:szCs w:val="20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</w:p>
          <w:p w:rsidR="00084A4B" w:rsidRDefault="00084A4B" w:rsidP="00B805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ВАЗ-21074</w:t>
            </w:r>
          </w:p>
          <w:p w:rsidR="00084A4B" w:rsidRPr="00112266" w:rsidRDefault="00084A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HYUNDAI GETZ 2007 </w:t>
            </w: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A4B" w:rsidRDefault="005D0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A4B" w:rsidRDefault="00084A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D07C4" w:rsidTr="00E96234">
        <w:trPr>
          <w:gridAfter w:val="2"/>
          <w:wAfter w:w="236" w:type="dxa"/>
          <w:trHeight w:val="1215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7C4" w:rsidRDefault="005D07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Башмаков Владимир Петрович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Депутат</w:t>
            </w:r>
          </w:p>
          <w:p w:rsidR="005D07C4" w:rsidRDefault="005D07C4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по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изб</w:t>
            </w:r>
            <w:proofErr w:type="gramEnd"/>
            <w:r>
              <w:rPr>
                <w:sz w:val="20"/>
                <w:szCs w:val="20"/>
              </w:rPr>
              <w:t xml:space="preserve"> округу</w:t>
            </w:r>
          </w:p>
          <w:p w:rsidR="005D07C4" w:rsidRDefault="005D07C4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№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315161,96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D07C4" w:rsidRDefault="005D07C4">
            <w:pPr>
              <w:rPr>
                <w:sz w:val="18"/>
                <w:szCs w:val="18"/>
              </w:rPr>
            </w:pP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D07C4" w:rsidRDefault="005D07C4">
            <w:pPr>
              <w:rPr>
                <w:sz w:val="18"/>
                <w:szCs w:val="18"/>
              </w:rPr>
            </w:pPr>
          </w:p>
          <w:p w:rsidR="005D07C4" w:rsidRDefault="005D07C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A54BD2">
            <w:pPr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A54B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A54B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Фольксваген</w:t>
            </w:r>
          </w:p>
          <w:p w:rsidR="005D07C4" w:rsidRDefault="005D07C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Венто</w:t>
            </w:r>
            <w:proofErr w:type="spellEnd"/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 w:rsidP="00937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</w:t>
            </w:r>
          </w:p>
          <w:p w:rsidR="005D07C4" w:rsidRDefault="005D07C4" w:rsidP="009372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Спринтер</w:t>
            </w:r>
          </w:p>
          <w:p w:rsidR="005D07C4" w:rsidRDefault="005D07C4">
            <w:pPr>
              <w:rPr>
                <w:sz w:val="22"/>
                <w:szCs w:val="2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>
            <w:pPr>
              <w:rPr>
                <w:sz w:val="20"/>
                <w:szCs w:val="20"/>
              </w:rPr>
            </w:pPr>
          </w:p>
          <w:p w:rsidR="005D07C4" w:rsidRDefault="005D07C4">
            <w:pPr>
              <w:rPr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5D07C4" w:rsidRDefault="005D07C4">
            <w:pPr>
              <w:rPr>
                <w:sz w:val="20"/>
                <w:szCs w:val="20"/>
              </w:rPr>
            </w:pP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  <w:p w:rsidR="005D07C4" w:rsidRDefault="005D07C4">
            <w:pPr>
              <w:rPr>
                <w:sz w:val="22"/>
                <w:szCs w:val="22"/>
              </w:rPr>
            </w:pPr>
          </w:p>
        </w:tc>
      </w:tr>
      <w:tr w:rsidR="005D07C4" w:rsidTr="009372DF">
        <w:trPr>
          <w:gridAfter w:val="2"/>
          <w:wAfter w:w="236" w:type="dxa"/>
          <w:trHeight w:val="1352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7C4" w:rsidRDefault="005D0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181747,58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D07C4" w:rsidRDefault="005D07C4">
            <w:pPr>
              <w:rPr>
                <w:sz w:val="18"/>
                <w:szCs w:val="18"/>
              </w:rPr>
            </w:pP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5D07C4" w:rsidRDefault="005D07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5D07C4" w:rsidRDefault="005D07C4">
            <w:pPr>
              <w:rPr>
                <w:sz w:val="18"/>
                <w:szCs w:val="18"/>
              </w:rPr>
            </w:pPr>
          </w:p>
          <w:p w:rsidR="005D07C4" w:rsidRDefault="005D07C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52,8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  <w:p w:rsidR="005D07C4" w:rsidRDefault="005D07C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B80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5D07C4" w:rsidRDefault="005D07C4" w:rsidP="00B8052B">
            <w:pPr>
              <w:rPr>
                <w:sz w:val="18"/>
                <w:szCs w:val="18"/>
              </w:rPr>
            </w:pPr>
          </w:p>
          <w:p w:rsidR="005D07C4" w:rsidRDefault="005D07C4" w:rsidP="00B8052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приусадебный участок</w:t>
            </w:r>
          </w:p>
          <w:p w:rsidR="005D07C4" w:rsidRDefault="005D07C4" w:rsidP="00B8052B">
            <w:pPr>
              <w:rPr>
                <w:sz w:val="18"/>
                <w:szCs w:val="18"/>
              </w:rPr>
            </w:pPr>
          </w:p>
          <w:p w:rsidR="005D07C4" w:rsidRDefault="005D07C4" w:rsidP="00B8052B">
            <w:pPr>
              <w:rPr>
                <w:sz w:val="22"/>
                <w:szCs w:val="22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71,3</w:t>
            </w: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4000</w:t>
            </w: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РФ</w:t>
            </w: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  <w:p w:rsidR="005D07C4" w:rsidRDefault="005D07C4" w:rsidP="00B8052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2"/>
                <w:szCs w:val="22"/>
              </w:rPr>
            </w:pPr>
          </w:p>
        </w:tc>
        <w:tc>
          <w:tcPr>
            <w:tcW w:w="8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7C4" w:rsidRDefault="005D07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F140F9" w:rsidRDefault="00F140F9" w:rsidP="00F140F9">
      <w:pPr>
        <w:jc w:val="center"/>
        <w:rPr>
          <w:b/>
        </w:rPr>
      </w:pPr>
    </w:p>
    <w:p w:rsidR="00F140F9" w:rsidRDefault="00F140F9" w:rsidP="00F140F9">
      <w:pPr>
        <w:jc w:val="center"/>
        <w:rPr>
          <w:b/>
        </w:rPr>
      </w:pPr>
    </w:p>
    <w:p w:rsidR="00F140F9" w:rsidRDefault="00F140F9" w:rsidP="00F140F9">
      <w:pPr>
        <w:jc w:val="center"/>
        <w:rPr>
          <w:b/>
        </w:rPr>
      </w:pPr>
    </w:p>
    <w:p w:rsidR="00F140F9" w:rsidRDefault="00F140F9" w:rsidP="00F140F9"/>
    <w:p w:rsidR="00BF4941" w:rsidRDefault="00BF4941"/>
    <w:sectPr w:rsidR="00BF4941" w:rsidSect="00F140F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140F9"/>
    <w:rsid w:val="000578F9"/>
    <w:rsid w:val="00084A4B"/>
    <w:rsid w:val="0010524C"/>
    <w:rsid w:val="00112266"/>
    <w:rsid w:val="0018000E"/>
    <w:rsid w:val="001D7C1E"/>
    <w:rsid w:val="00225D7A"/>
    <w:rsid w:val="002C4569"/>
    <w:rsid w:val="0046203C"/>
    <w:rsid w:val="005076BC"/>
    <w:rsid w:val="005D07C4"/>
    <w:rsid w:val="005D0B5D"/>
    <w:rsid w:val="006D2E0A"/>
    <w:rsid w:val="006E101C"/>
    <w:rsid w:val="007E54E5"/>
    <w:rsid w:val="00906746"/>
    <w:rsid w:val="009372DF"/>
    <w:rsid w:val="009671ED"/>
    <w:rsid w:val="00A54BD2"/>
    <w:rsid w:val="00AE6ACC"/>
    <w:rsid w:val="00B8052B"/>
    <w:rsid w:val="00BA33EB"/>
    <w:rsid w:val="00BC1546"/>
    <w:rsid w:val="00BF4941"/>
    <w:rsid w:val="00C25060"/>
    <w:rsid w:val="00E31E17"/>
    <w:rsid w:val="00E96234"/>
    <w:rsid w:val="00EB23C9"/>
    <w:rsid w:val="00EF21F8"/>
    <w:rsid w:val="00F140F9"/>
    <w:rsid w:val="00F1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0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40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0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6</Pages>
  <Words>703</Words>
  <Characters>4010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2018-02-07T11:50:00Z</dcterms:created>
  <dcterms:modified xsi:type="dcterms:W3CDTF">2018-04-12T06:17:00Z</dcterms:modified>
</cp:coreProperties>
</file>